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55B5A" w14:textId="6DA11D73" w:rsidR="00E95382" w:rsidRPr="00072DC5" w:rsidRDefault="00072DC5">
      <w:pPr>
        <w:rPr>
          <w:sz w:val="52"/>
          <w:szCs w:val="52"/>
          <w:highlight w:val="green"/>
        </w:rPr>
      </w:pPr>
      <w:r w:rsidRPr="00072DC5">
        <w:rPr>
          <w:sz w:val="52"/>
          <w:szCs w:val="52"/>
          <w:highlight w:val="green"/>
        </w:rPr>
        <w:t>RESULTATS CROSS DEPARTEMENTAL</w:t>
      </w:r>
    </w:p>
    <w:p w14:paraId="58F3C19B" w14:textId="5C557856" w:rsidR="00072DC5" w:rsidRDefault="00072DC5">
      <w:pPr>
        <w:rPr>
          <w:sz w:val="52"/>
          <w:szCs w:val="52"/>
        </w:rPr>
      </w:pPr>
      <w:r w:rsidRPr="00072DC5">
        <w:rPr>
          <w:sz w:val="52"/>
          <w:szCs w:val="52"/>
          <w:highlight w:val="green"/>
        </w:rPr>
        <w:t>Carhaix – mercredi 01/12/2021</w:t>
      </w:r>
    </w:p>
    <w:p w14:paraId="55F66950" w14:textId="6932F561" w:rsidR="00072DC5" w:rsidRPr="00BC778A" w:rsidRDefault="00072DC5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30"/>
        <w:gridCol w:w="14000"/>
      </w:tblGrid>
      <w:tr w:rsidR="00072DC5" w14:paraId="67521FE1" w14:textId="77777777" w:rsidTr="00BC778A">
        <w:tc>
          <w:tcPr>
            <w:tcW w:w="1730" w:type="dxa"/>
          </w:tcPr>
          <w:p w14:paraId="1793DF9D" w14:textId="77777777" w:rsidR="00072DC5" w:rsidRDefault="00072DC5" w:rsidP="00072DC5">
            <w:pPr>
              <w:jc w:val="left"/>
              <w:rPr>
                <w:sz w:val="52"/>
                <w:szCs w:val="52"/>
              </w:rPr>
            </w:pPr>
          </w:p>
        </w:tc>
        <w:tc>
          <w:tcPr>
            <w:tcW w:w="14000" w:type="dxa"/>
            <w:shd w:val="clear" w:color="auto" w:fill="FFC000"/>
          </w:tcPr>
          <w:p w14:paraId="1EF63B6A" w14:textId="3B175953" w:rsidR="00072DC5" w:rsidRDefault="00072DC5" w:rsidP="00072DC5">
            <w:pPr>
              <w:jc w:val="left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BENJAMINS</w:t>
            </w:r>
            <w:r w:rsidR="00EF78A6">
              <w:rPr>
                <w:sz w:val="52"/>
                <w:szCs w:val="52"/>
              </w:rPr>
              <w:t xml:space="preserve"> – 6</w:t>
            </w:r>
            <w:r w:rsidR="00EF78A6" w:rsidRPr="00366350">
              <w:rPr>
                <w:sz w:val="52"/>
                <w:szCs w:val="52"/>
                <w:vertAlign w:val="superscript"/>
              </w:rPr>
              <w:t>èmes</w:t>
            </w:r>
          </w:p>
        </w:tc>
      </w:tr>
      <w:tr w:rsidR="00072DC5" w14:paraId="7A64AD50" w14:textId="77777777" w:rsidTr="00BC778A">
        <w:tc>
          <w:tcPr>
            <w:tcW w:w="1730" w:type="dxa"/>
          </w:tcPr>
          <w:p w14:paraId="549DFACA" w14:textId="544B27F5" w:rsidR="00072DC5" w:rsidRDefault="00F8541F" w:rsidP="00072DC5">
            <w:pPr>
              <w:jc w:val="left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4è/18</w:t>
            </w:r>
          </w:p>
        </w:tc>
        <w:tc>
          <w:tcPr>
            <w:tcW w:w="14000" w:type="dxa"/>
          </w:tcPr>
          <w:p w14:paraId="4BAB017B" w14:textId="2E43611B" w:rsidR="00072DC5" w:rsidRDefault="00F8541F" w:rsidP="00072DC5">
            <w:pPr>
              <w:jc w:val="left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EQ 1 : </w:t>
            </w:r>
            <w:r w:rsidRPr="00F8541F">
              <w:t>LE ROUX Tom/MEURDRAC Tom</w:t>
            </w:r>
            <w:r>
              <w:t>/Vincent Soan/LOUEDEC Mathis</w:t>
            </w:r>
          </w:p>
        </w:tc>
      </w:tr>
      <w:tr w:rsidR="00072DC5" w14:paraId="3A71D122" w14:textId="77777777" w:rsidTr="00BC778A">
        <w:tc>
          <w:tcPr>
            <w:tcW w:w="1730" w:type="dxa"/>
          </w:tcPr>
          <w:p w14:paraId="1CBCAD41" w14:textId="77777777" w:rsidR="00072DC5" w:rsidRDefault="00072DC5" w:rsidP="00072DC5">
            <w:pPr>
              <w:jc w:val="left"/>
              <w:rPr>
                <w:sz w:val="52"/>
                <w:szCs w:val="52"/>
              </w:rPr>
            </w:pPr>
          </w:p>
        </w:tc>
        <w:tc>
          <w:tcPr>
            <w:tcW w:w="14000" w:type="dxa"/>
            <w:shd w:val="clear" w:color="auto" w:fill="FFC000"/>
          </w:tcPr>
          <w:p w14:paraId="0D4F68BD" w14:textId="5B14DC9E" w:rsidR="00072DC5" w:rsidRDefault="00072DC5" w:rsidP="00072DC5">
            <w:pPr>
              <w:jc w:val="left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BENJAMINS MIXTES</w:t>
            </w:r>
            <w:r w:rsidR="00EF78A6">
              <w:rPr>
                <w:sz w:val="52"/>
                <w:szCs w:val="52"/>
              </w:rPr>
              <w:t xml:space="preserve"> - 6</w:t>
            </w:r>
            <w:r w:rsidR="00EF78A6" w:rsidRPr="00EF78A6">
              <w:rPr>
                <w:sz w:val="52"/>
                <w:szCs w:val="52"/>
                <w:vertAlign w:val="superscript"/>
              </w:rPr>
              <w:t>ème</w:t>
            </w:r>
            <w:r w:rsidR="00EF78A6">
              <w:rPr>
                <w:sz w:val="52"/>
                <w:szCs w:val="52"/>
                <w:vertAlign w:val="superscript"/>
              </w:rPr>
              <w:t>s</w:t>
            </w:r>
            <w:r w:rsidR="00EF78A6">
              <w:rPr>
                <w:sz w:val="52"/>
                <w:szCs w:val="52"/>
              </w:rPr>
              <w:t xml:space="preserve"> et 5</w:t>
            </w:r>
            <w:r w:rsidR="00EF78A6" w:rsidRPr="00366350">
              <w:rPr>
                <w:sz w:val="52"/>
                <w:szCs w:val="52"/>
                <w:vertAlign w:val="superscript"/>
              </w:rPr>
              <w:t>èmes</w:t>
            </w:r>
          </w:p>
        </w:tc>
      </w:tr>
      <w:tr w:rsidR="00072DC5" w14:paraId="72372264" w14:textId="77777777" w:rsidTr="00357A08">
        <w:tc>
          <w:tcPr>
            <w:tcW w:w="1730" w:type="dxa"/>
          </w:tcPr>
          <w:p w14:paraId="3B70E137" w14:textId="3C3FA330" w:rsidR="00072DC5" w:rsidRDefault="00072DC5" w:rsidP="00072DC5">
            <w:pPr>
              <w:jc w:val="left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4è/</w:t>
            </w:r>
            <w:r w:rsidR="0055155C">
              <w:rPr>
                <w:sz w:val="52"/>
                <w:szCs w:val="52"/>
              </w:rPr>
              <w:t>66</w:t>
            </w:r>
          </w:p>
        </w:tc>
        <w:tc>
          <w:tcPr>
            <w:tcW w:w="14000" w:type="dxa"/>
            <w:vAlign w:val="center"/>
          </w:tcPr>
          <w:p w14:paraId="747CC8FA" w14:textId="2F0D89E4" w:rsidR="00072DC5" w:rsidRPr="00BC778A" w:rsidRDefault="00072DC5" w:rsidP="00357A08">
            <w:pPr>
              <w:jc w:val="left"/>
            </w:pPr>
            <w:r>
              <w:rPr>
                <w:sz w:val="52"/>
                <w:szCs w:val="52"/>
              </w:rPr>
              <w:t xml:space="preserve">EQ 3 : </w:t>
            </w:r>
            <w:r w:rsidRPr="00072DC5">
              <w:t>APPRIOU Tom</w:t>
            </w:r>
            <w:r>
              <w:t>/BRIAND-P Noah/MORRIS Abel</w:t>
            </w:r>
            <w:r w:rsidR="0055155C">
              <w:t>/</w:t>
            </w:r>
            <w:r w:rsidR="00F8541F">
              <w:t>HEMERY Axel</w:t>
            </w:r>
            <w:r w:rsidR="00BC778A">
              <w:t>/</w:t>
            </w:r>
            <w:r w:rsidR="0055155C">
              <w:t>STAUMONT Louise/TOUS Julia</w:t>
            </w:r>
            <w:r w:rsidR="00EF78A6">
              <w:t xml:space="preserve">  </w:t>
            </w:r>
            <w:r w:rsidR="00BC778A">
              <w:t xml:space="preserve">                                    </w:t>
            </w:r>
            <w:r w:rsidR="00BC778A" w:rsidRPr="00FE58A3">
              <w:rPr>
                <w:color w:val="00B050"/>
              </w:rPr>
              <w:t>QUALIFIEE</w:t>
            </w:r>
            <w:r w:rsidR="00EF78A6" w:rsidRPr="00FE58A3">
              <w:rPr>
                <w:color w:val="00B050"/>
              </w:rPr>
              <w:t xml:space="preserve">  </w:t>
            </w:r>
            <w:r w:rsidR="00EF78A6">
              <w:t xml:space="preserve">                                                </w:t>
            </w:r>
          </w:p>
        </w:tc>
      </w:tr>
      <w:tr w:rsidR="00072DC5" w14:paraId="0FDC7FB7" w14:textId="77777777" w:rsidTr="00357A08">
        <w:tc>
          <w:tcPr>
            <w:tcW w:w="1730" w:type="dxa"/>
          </w:tcPr>
          <w:p w14:paraId="482F5508" w14:textId="26F05403" w:rsidR="00072DC5" w:rsidRDefault="0055155C" w:rsidP="00072DC5">
            <w:pPr>
              <w:jc w:val="left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10è/66</w:t>
            </w:r>
          </w:p>
        </w:tc>
        <w:tc>
          <w:tcPr>
            <w:tcW w:w="14000" w:type="dxa"/>
            <w:vAlign w:val="center"/>
          </w:tcPr>
          <w:p w14:paraId="5ADDF3BD" w14:textId="5596DD91" w:rsidR="00072DC5" w:rsidRPr="0055155C" w:rsidRDefault="0055155C" w:rsidP="00A62F05">
            <w:pPr>
              <w:tabs>
                <w:tab w:val="left" w:pos="11332"/>
              </w:tabs>
              <w:jc w:val="left"/>
            </w:pPr>
            <w:r>
              <w:rPr>
                <w:sz w:val="52"/>
                <w:szCs w:val="52"/>
              </w:rPr>
              <w:t xml:space="preserve">EQ 1 : </w:t>
            </w:r>
            <w:r>
              <w:t>DELOBEL Hugo/DUPLAT Arthur/GOURTAY Lisa/</w:t>
            </w:r>
            <w:r w:rsidR="00F8541F">
              <w:t>LETOURNEL Caly</w:t>
            </w:r>
            <w:r w:rsidR="00EF78A6">
              <w:t xml:space="preserve">             </w:t>
            </w:r>
            <w:r w:rsidR="00BC778A">
              <w:t xml:space="preserve">                                                                          </w:t>
            </w:r>
            <w:r w:rsidR="008D3440" w:rsidRPr="00FE58A3">
              <w:rPr>
                <w:color w:val="00B050"/>
              </w:rPr>
              <w:t>QUALIFIEE</w:t>
            </w:r>
          </w:p>
        </w:tc>
      </w:tr>
      <w:tr w:rsidR="00072DC5" w14:paraId="2BCE8E27" w14:textId="77777777" w:rsidTr="00357A08">
        <w:tc>
          <w:tcPr>
            <w:tcW w:w="1730" w:type="dxa"/>
          </w:tcPr>
          <w:p w14:paraId="191C5218" w14:textId="3A585997" w:rsidR="00072DC5" w:rsidRDefault="0055155C" w:rsidP="00072DC5">
            <w:pPr>
              <w:jc w:val="left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27è/66</w:t>
            </w:r>
          </w:p>
        </w:tc>
        <w:tc>
          <w:tcPr>
            <w:tcW w:w="14000" w:type="dxa"/>
            <w:vAlign w:val="center"/>
          </w:tcPr>
          <w:p w14:paraId="6E86288D" w14:textId="4E9348A1" w:rsidR="00072DC5" w:rsidRDefault="0055155C" w:rsidP="00A62F05">
            <w:pPr>
              <w:jc w:val="left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EQ 2 :</w:t>
            </w:r>
            <w:r w:rsidR="00F8541F">
              <w:rPr>
                <w:sz w:val="52"/>
                <w:szCs w:val="52"/>
              </w:rPr>
              <w:t xml:space="preserve"> </w:t>
            </w:r>
            <w:r w:rsidR="00F8541F" w:rsidRPr="00FE58A3">
              <w:rPr>
                <w:color w:val="FF0000"/>
              </w:rPr>
              <w:t>LE RAY Yann/GLOAGUEN Noah</w:t>
            </w:r>
            <w:r w:rsidR="00F8541F">
              <w:t>/</w:t>
            </w:r>
            <w:r w:rsidR="00F8541F" w:rsidRPr="00D35BFB">
              <w:rPr>
                <w:color w:val="00B050"/>
              </w:rPr>
              <w:t>LARZUL Nina/CALAIS Léa Gabrielle</w:t>
            </w:r>
            <w:r w:rsidR="00EF78A6" w:rsidRPr="00D35BFB">
              <w:rPr>
                <w:color w:val="00B050"/>
              </w:rPr>
              <w:t xml:space="preserve">   </w:t>
            </w:r>
            <w:r w:rsidR="00BC778A" w:rsidRPr="00D35BFB">
              <w:rPr>
                <w:color w:val="00B050"/>
              </w:rPr>
              <w:t xml:space="preserve">                                                                                </w:t>
            </w:r>
            <w:r w:rsidR="008D3440" w:rsidRPr="00FE58A3">
              <w:rPr>
                <w:color w:val="00B050"/>
              </w:rPr>
              <w:t>QUALIFIEE</w:t>
            </w:r>
          </w:p>
        </w:tc>
      </w:tr>
      <w:tr w:rsidR="00072DC5" w14:paraId="242F12D1" w14:textId="77777777" w:rsidTr="00357A08">
        <w:tc>
          <w:tcPr>
            <w:tcW w:w="1730" w:type="dxa"/>
          </w:tcPr>
          <w:p w14:paraId="2E303B6C" w14:textId="16A6EA3D" w:rsidR="00072DC5" w:rsidRDefault="0055155C" w:rsidP="00072DC5">
            <w:pPr>
              <w:jc w:val="left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47è/66</w:t>
            </w:r>
          </w:p>
        </w:tc>
        <w:tc>
          <w:tcPr>
            <w:tcW w:w="14000" w:type="dxa"/>
            <w:vAlign w:val="center"/>
          </w:tcPr>
          <w:p w14:paraId="0B645C21" w14:textId="78A5B688" w:rsidR="00072DC5" w:rsidRPr="00F8541F" w:rsidRDefault="0055155C" w:rsidP="00357A08">
            <w:pPr>
              <w:jc w:val="left"/>
            </w:pPr>
            <w:r>
              <w:rPr>
                <w:sz w:val="52"/>
                <w:szCs w:val="52"/>
              </w:rPr>
              <w:t xml:space="preserve">EQ 4 : </w:t>
            </w:r>
            <w:r w:rsidR="00F8541F">
              <w:t>ATTY Shawn/LABORY Meven/</w:t>
            </w:r>
            <w:r w:rsidR="00EF78A6">
              <w:t>PEPION Samuel/JEANNES Si</w:t>
            </w:r>
            <w:r w:rsidR="00BC778A">
              <w:t>mon/</w:t>
            </w:r>
            <w:r w:rsidR="00F8541F" w:rsidRPr="00D35BFB">
              <w:rPr>
                <w:color w:val="00B050"/>
              </w:rPr>
              <w:t>PHILBEE Jade/CHRISTIEN Léonie</w:t>
            </w:r>
            <w:r w:rsidR="00EF78A6">
              <w:t xml:space="preserve">     </w:t>
            </w:r>
            <w:r w:rsidR="00BC778A">
              <w:t xml:space="preserve">                          </w:t>
            </w:r>
            <w:r w:rsidR="00EF78A6">
              <w:t xml:space="preserve"> </w:t>
            </w:r>
            <w:r w:rsidR="00BC778A" w:rsidRPr="00EF78A6">
              <w:rPr>
                <w:color w:val="FF0000"/>
              </w:rPr>
              <w:t>NQ</w:t>
            </w:r>
            <w:r w:rsidR="00EF78A6">
              <w:t xml:space="preserve">                                       </w:t>
            </w:r>
          </w:p>
        </w:tc>
      </w:tr>
      <w:tr w:rsidR="00072DC5" w14:paraId="7FC36FCF" w14:textId="77777777" w:rsidTr="00BC778A">
        <w:tc>
          <w:tcPr>
            <w:tcW w:w="1730" w:type="dxa"/>
          </w:tcPr>
          <w:p w14:paraId="63E247A5" w14:textId="77777777" w:rsidR="00072DC5" w:rsidRDefault="00072DC5" w:rsidP="00072DC5">
            <w:pPr>
              <w:jc w:val="left"/>
              <w:rPr>
                <w:sz w:val="52"/>
                <w:szCs w:val="52"/>
              </w:rPr>
            </w:pPr>
          </w:p>
        </w:tc>
        <w:tc>
          <w:tcPr>
            <w:tcW w:w="14000" w:type="dxa"/>
            <w:shd w:val="clear" w:color="auto" w:fill="00B0F0"/>
          </w:tcPr>
          <w:p w14:paraId="7AE35F14" w14:textId="3DAA65C7" w:rsidR="00072DC5" w:rsidRDefault="00366350" w:rsidP="00072DC5">
            <w:pPr>
              <w:jc w:val="left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MINIMES - 4èmes</w:t>
            </w:r>
          </w:p>
        </w:tc>
      </w:tr>
      <w:tr w:rsidR="00072DC5" w14:paraId="632A391B" w14:textId="77777777" w:rsidTr="00BC778A">
        <w:tc>
          <w:tcPr>
            <w:tcW w:w="1730" w:type="dxa"/>
          </w:tcPr>
          <w:p w14:paraId="07A5479F" w14:textId="6029E327" w:rsidR="00072DC5" w:rsidRDefault="00366350" w:rsidP="00072DC5">
            <w:pPr>
              <w:jc w:val="left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12è/17</w:t>
            </w:r>
          </w:p>
        </w:tc>
        <w:tc>
          <w:tcPr>
            <w:tcW w:w="14000" w:type="dxa"/>
          </w:tcPr>
          <w:p w14:paraId="6AB95622" w14:textId="71EF4BB2" w:rsidR="00072DC5" w:rsidRPr="00BC778A" w:rsidRDefault="00366350" w:rsidP="00072DC5">
            <w:pPr>
              <w:jc w:val="left"/>
            </w:pPr>
            <w:r>
              <w:rPr>
                <w:sz w:val="52"/>
                <w:szCs w:val="52"/>
              </w:rPr>
              <w:t xml:space="preserve">EQ 1 : </w:t>
            </w:r>
            <w:r w:rsidRPr="00366350">
              <w:t>DIAZ Isaiah</w:t>
            </w:r>
            <w:r>
              <w:t>/BOYE Evan/LE GOC Jules/RIOU Mathis/DESCHAMPS Nathan</w:t>
            </w:r>
            <w:r w:rsidR="00BC778A">
              <w:t>/</w:t>
            </w:r>
            <w:r>
              <w:t>LE MOIGNE Benoit</w:t>
            </w:r>
          </w:p>
        </w:tc>
      </w:tr>
      <w:tr w:rsidR="00072DC5" w14:paraId="4882BCB0" w14:textId="77777777" w:rsidTr="00BC778A">
        <w:tc>
          <w:tcPr>
            <w:tcW w:w="1730" w:type="dxa"/>
          </w:tcPr>
          <w:p w14:paraId="65DDAA15" w14:textId="77777777" w:rsidR="00072DC5" w:rsidRDefault="00072DC5" w:rsidP="00072DC5">
            <w:pPr>
              <w:jc w:val="left"/>
              <w:rPr>
                <w:sz w:val="52"/>
                <w:szCs w:val="52"/>
              </w:rPr>
            </w:pPr>
          </w:p>
        </w:tc>
        <w:tc>
          <w:tcPr>
            <w:tcW w:w="14000" w:type="dxa"/>
            <w:shd w:val="clear" w:color="auto" w:fill="00B0F0"/>
          </w:tcPr>
          <w:p w14:paraId="03D2C957" w14:textId="37606606" w:rsidR="00072DC5" w:rsidRDefault="00F60093" w:rsidP="00072DC5">
            <w:pPr>
              <w:jc w:val="left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MINIMES MIXTES – 4</w:t>
            </w:r>
            <w:r w:rsidRPr="00C02BB0">
              <w:rPr>
                <w:sz w:val="52"/>
                <w:szCs w:val="52"/>
                <w:vertAlign w:val="superscript"/>
              </w:rPr>
              <w:t>èmes</w:t>
            </w:r>
            <w:r>
              <w:rPr>
                <w:sz w:val="52"/>
                <w:szCs w:val="52"/>
              </w:rPr>
              <w:t xml:space="preserve"> et 3</w:t>
            </w:r>
            <w:r w:rsidRPr="00C02BB0">
              <w:rPr>
                <w:sz w:val="52"/>
                <w:szCs w:val="52"/>
                <w:vertAlign w:val="superscript"/>
              </w:rPr>
              <w:t>èmes</w:t>
            </w:r>
          </w:p>
        </w:tc>
      </w:tr>
      <w:tr w:rsidR="00072DC5" w14:paraId="6E33DF69" w14:textId="77777777" w:rsidTr="00BC778A">
        <w:tc>
          <w:tcPr>
            <w:tcW w:w="1730" w:type="dxa"/>
          </w:tcPr>
          <w:p w14:paraId="5A8D7A9C" w14:textId="07EA1913" w:rsidR="00072DC5" w:rsidRDefault="00245362" w:rsidP="00072DC5">
            <w:pPr>
              <w:jc w:val="left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9è/4</w:t>
            </w:r>
            <w:r w:rsidR="0037706E">
              <w:rPr>
                <w:sz w:val="52"/>
                <w:szCs w:val="52"/>
              </w:rPr>
              <w:t>2</w:t>
            </w:r>
          </w:p>
        </w:tc>
        <w:tc>
          <w:tcPr>
            <w:tcW w:w="14000" w:type="dxa"/>
          </w:tcPr>
          <w:p w14:paraId="00A5A83D" w14:textId="24A76C87" w:rsidR="00245362" w:rsidRPr="008D3440" w:rsidRDefault="00245362" w:rsidP="00072DC5">
            <w:pPr>
              <w:jc w:val="left"/>
              <w:rPr>
                <w:color w:val="FF0000"/>
              </w:rPr>
            </w:pPr>
            <w:r>
              <w:rPr>
                <w:sz w:val="52"/>
                <w:szCs w:val="52"/>
              </w:rPr>
              <w:t xml:space="preserve">EQ 1 : </w:t>
            </w:r>
            <w:r w:rsidRPr="00245362">
              <w:t>ABGRALL Maxence/BESNIER Victor</w:t>
            </w:r>
            <w:r>
              <w:t>/DEVAUX VINCOT Louison/SALAUN Alexa</w:t>
            </w:r>
            <w:r w:rsidR="00BC778A">
              <w:t>ndre/</w:t>
            </w:r>
            <w:r>
              <w:t xml:space="preserve">COL DESTAILLEUR Zoé/THEPAUT Camerone      </w:t>
            </w:r>
            <w:r w:rsidR="008D3440" w:rsidRPr="00FE58A3">
              <w:rPr>
                <w:color w:val="00B050"/>
              </w:rPr>
              <w:t>QUALIFIEE</w:t>
            </w:r>
            <w:r>
              <w:t xml:space="preserve">                                      </w:t>
            </w:r>
            <w:r w:rsidRPr="00B84761">
              <w:rPr>
                <w:color w:val="FF0000"/>
              </w:rPr>
              <w:t xml:space="preserve"> </w:t>
            </w:r>
            <w:r w:rsidR="00BC778A">
              <w:rPr>
                <w:color w:val="FF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72DC5" w14:paraId="73198D21" w14:textId="77777777" w:rsidTr="00BC778A">
        <w:tc>
          <w:tcPr>
            <w:tcW w:w="1730" w:type="dxa"/>
          </w:tcPr>
          <w:p w14:paraId="570EA246" w14:textId="6F590897" w:rsidR="00072DC5" w:rsidRDefault="00245362" w:rsidP="00072DC5">
            <w:pPr>
              <w:jc w:val="left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13è/4</w:t>
            </w:r>
            <w:r w:rsidR="0037706E">
              <w:rPr>
                <w:sz w:val="52"/>
                <w:szCs w:val="52"/>
              </w:rPr>
              <w:t>2</w:t>
            </w:r>
          </w:p>
        </w:tc>
        <w:tc>
          <w:tcPr>
            <w:tcW w:w="14000" w:type="dxa"/>
          </w:tcPr>
          <w:p w14:paraId="677448CB" w14:textId="6A8D3B3D" w:rsidR="00072DC5" w:rsidRPr="00BC778A" w:rsidRDefault="00245362" w:rsidP="00A62F05">
            <w:pPr>
              <w:tabs>
                <w:tab w:val="left" w:pos="11332"/>
              </w:tabs>
              <w:jc w:val="left"/>
              <w:rPr>
                <w:sz w:val="20"/>
                <w:szCs w:val="20"/>
              </w:rPr>
            </w:pPr>
            <w:r>
              <w:rPr>
                <w:sz w:val="52"/>
                <w:szCs w:val="52"/>
              </w:rPr>
              <w:t>EQ 2 :</w:t>
            </w:r>
            <w:r w:rsidR="0037706E">
              <w:rPr>
                <w:sz w:val="52"/>
                <w:szCs w:val="52"/>
              </w:rPr>
              <w:t xml:space="preserve"> </w:t>
            </w:r>
            <w:r w:rsidR="0037706E" w:rsidRPr="0037706E">
              <w:rPr>
                <w:sz w:val="20"/>
                <w:szCs w:val="20"/>
              </w:rPr>
              <w:t>VINCENT Elouan/COTTEN Malone</w:t>
            </w:r>
            <w:r w:rsidR="0037706E">
              <w:rPr>
                <w:sz w:val="20"/>
                <w:szCs w:val="20"/>
              </w:rPr>
              <w:t>/OBERT Margot/MORVAN Jeann</w:t>
            </w:r>
            <w:r w:rsidR="00BC778A">
              <w:rPr>
                <w:sz w:val="20"/>
                <w:szCs w:val="20"/>
              </w:rPr>
              <w:t>e/</w:t>
            </w:r>
            <w:r w:rsidR="0037706E">
              <w:rPr>
                <w:sz w:val="20"/>
                <w:szCs w:val="20"/>
              </w:rPr>
              <w:t xml:space="preserve"> SCAGLIA JONCOUR </w:t>
            </w:r>
            <w:r w:rsidR="0037706E" w:rsidRPr="0037706E">
              <w:rPr>
                <w:sz w:val="20"/>
                <w:szCs w:val="20"/>
              </w:rPr>
              <w:t xml:space="preserve">Bianca      </w:t>
            </w:r>
            <w:r w:rsidR="0037706E" w:rsidRPr="0037706E">
              <w:rPr>
                <w:color w:val="FF0000"/>
                <w:sz w:val="20"/>
                <w:szCs w:val="20"/>
              </w:rPr>
              <w:t xml:space="preserve">                                               </w:t>
            </w:r>
            <w:r w:rsidR="008D3440" w:rsidRPr="00FE58A3">
              <w:rPr>
                <w:color w:val="00B050"/>
              </w:rPr>
              <w:t>QUALIFIEE</w:t>
            </w:r>
          </w:p>
        </w:tc>
      </w:tr>
      <w:tr w:rsidR="00072DC5" w14:paraId="3A6E54C4" w14:textId="77777777" w:rsidTr="00BC778A">
        <w:tc>
          <w:tcPr>
            <w:tcW w:w="1730" w:type="dxa"/>
          </w:tcPr>
          <w:p w14:paraId="36480EB8" w14:textId="5FD2C056" w:rsidR="00072DC5" w:rsidRDefault="00245362" w:rsidP="00072DC5">
            <w:pPr>
              <w:jc w:val="left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27è/4</w:t>
            </w:r>
            <w:r w:rsidR="0037706E">
              <w:rPr>
                <w:sz w:val="52"/>
                <w:szCs w:val="52"/>
              </w:rPr>
              <w:t>2</w:t>
            </w:r>
          </w:p>
        </w:tc>
        <w:tc>
          <w:tcPr>
            <w:tcW w:w="14000" w:type="dxa"/>
          </w:tcPr>
          <w:p w14:paraId="056979B2" w14:textId="24870D3B" w:rsidR="00072DC5" w:rsidRDefault="00245362" w:rsidP="00072DC5">
            <w:pPr>
              <w:jc w:val="left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EQ 3 :</w:t>
            </w:r>
            <w:r w:rsidR="00AD3F57">
              <w:rPr>
                <w:sz w:val="52"/>
                <w:szCs w:val="52"/>
              </w:rPr>
              <w:t xml:space="preserve"> </w:t>
            </w:r>
            <w:r w:rsidR="00AD3F57" w:rsidRPr="00AD3F57">
              <w:t>NEVEU</w:t>
            </w:r>
            <w:r w:rsidR="008D3440">
              <w:t xml:space="preserve"> </w:t>
            </w:r>
            <w:r w:rsidR="00AD3F57" w:rsidRPr="00AD3F57">
              <w:t>Maxime/LONCLE Yann/</w:t>
            </w:r>
            <w:r w:rsidR="00AD3F57">
              <w:t xml:space="preserve">TANGUY Marie/CADIC Louise/REEB Emilie              </w:t>
            </w:r>
            <w:r w:rsidR="00BC778A">
              <w:t xml:space="preserve">                                                             </w:t>
            </w:r>
            <w:r w:rsidR="00AD3F57" w:rsidRPr="00AD3F57">
              <w:rPr>
                <w:color w:val="FF0000"/>
              </w:rPr>
              <w:t>NQ</w:t>
            </w:r>
          </w:p>
        </w:tc>
      </w:tr>
    </w:tbl>
    <w:p w14:paraId="62FC89D7" w14:textId="311F2549" w:rsidR="00072DC5" w:rsidRDefault="008D3440" w:rsidP="00072DC5">
      <w:pPr>
        <w:jc w:val="left"/>
        <w:rPr>
          <w:sz w:val="44"/>
          <w:szCs w:val="44"/>
        </w:rPr>
      </w:pPr>
      <w:r w:rsidRPr="008D3440">
        <w:rPr>
          <w:sz w:val="44"/>
          <w:szCs w:val="44"/>
          <w:highlight w:val="green"/>
        </w:rPr>
        <w:t>ACADEMIQUES BENJAMINS</w:t>
      </w:r>
      <w:r>
        <w:rPr>
          <w:sz w:val="44"/>
          <w:szCs w:val="44"/>
        </w:rPr>
        <w:t> : 3 équipes de 4 élèves : 2 filles + 2 garçons</w:t>
      </w:r>
    </w:p>
    <w:p w14:paraId="12E61CA4" w14:textId="3A5F750B" w:rsidR="008D3440" w:rsidRPr="008D3440" w:rsidRDefault="008D3440" w:rsidP="00072DC5">
      <w:pPr>
        <w:jc w:val="left"/>
        <w:rPr>
          <w:sz w:val="44"/>
          <w:szCs w:val="44"/>
        </w:rPr>
      </w:pPr>
      <w:r w:rsidRPr="008D3440">
        <w:rPr>
          <w:sz w:val="44"/>
          <w:szCs w:val="44"/>
          <w:highlight w:val="green"/>
        </w:rPr>
        <w:t>ACADEMIQUES MINIMES</w:t>
      </w:r>
      <w:r>
        <w:rPr>
          <w:sz w:val="44"/>
          <w:szCs w:val="44"/>
        </w:rPr>
        <w:t> : 2 équipes de 6 élèves : 3 filles + 3 garçons</w:t>
      </w:r>
      <w:r w:rsidR="00A3066F">
        <w:rPr>
          <w:sz w:val="44"/>
          <w:szCs w:val="44"/>
        </w:rPr>
        <w:t xml:space="preserve"> </w:t>
      </w:r>
      <w:r w:rsidR="00A3066F" w:rsidRPr="00A3066F">
        <w:rPr>
          <w:sz w:val="44"/>
          <w:szCs w:val="44"/>
          <w:u w:val="single"/>
        </w:rPr>
        <w:t>ou</w:t>
      </w:r>
      <w:r w:rsidR="00A3066F">
        <w:rPr>
          <w:sz w:val="44"/>
          <w:szCs w:val="44"/>
        </w:rPr>
        <w:t xml:space="preserve"> 2f/4g</w:t>
      </w:r>
      <w:r w:rsidR="00A3066F" w:rsidRPr="00A3066F">
        <w:rPr>
          <w:sz w:val="44"/>
          <w:szCs w:val="44"/>
          <w:u w:val="single"/>
        </w:rPr>
        <w:t xml:space="preserve"> ou</w:t>
      </w:r>
      <w:r w:rsidR="00A3066F">
        <w:rPr>
          <w:sz w:val="44"/>
          <w:szCs w:val="44"/>
        </w:rPr>
        <w:t xml:space="preserve"> 4f/2g</w:t>
      </w:r>
    </w:p>
    <w:sectPr w:rsidR="008D3440" w:rsidRPr="008D3440" w:rsidSect="00BC778A">
      <w:pgSz w:w="16838" w:h="11906" w:orient="landscape"/>
      <w:pgMar w:top="426" w:right="454" w:bottom="28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DC5"/>
    <w:rsid w:val="00023D08"/>
    <w:rsid w:val="00072DC5"/>
    <w:rsid w:val="00130589"/>
    <w:rsid w:val="00245362"/>
    <w:rsid w:val="00357A08"/>
    <w:rsid w:val="00366350"/>
    <w:rsid w:val="0037706E"/>
    <w:rsid w:val="0055155C"/>
    <w:rsid w:val="005A334A"/>
    <w:rsid w:val="008D3440"/>
    <w:rsid w:val="00A3066F"/>
    <w:rsid w:val="00A62F05"/>
    <w:rsid w:val="00AD3F57"/>
    <w:rsid w:val="00B84761"/>
    <w:rsid w:val="00BC778A"/>
    <w:rsid w:val="00C02BB0"/>
    <w:rsid w:val="00D35BFB"/>
    <w:rsid w:val="00E95382"/>
    <w:rsid w:val="00EF78A6"/>
    <w:rsid w:val="00F60093"/>
    <w:rsid w:val="00F8541F"/>
    <w:rsid w:val="00FE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2EC45"/>
  <w15:chartTrackingRefBased/>
  <w15:docId w15:val="{F1C8F757-042E-4B1C-96C7-4B32E8ED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72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Rouillé</dc:creator>
  <cp:keywords/>
  <dc:description/>
  <cp:lastModifiedBy>Valérie Rouillé</cp:lastModifiedBy>
  <cp:revision>12</cp:revision>
  <cp:lastPrinted>2021-12-02T15:43:00Z</cp:lastPrinted>
  <dcterms:created xsi:type="dcterms:W3CDTF">2021-12-02T14:40:00Z</dcterms:created>
  <dcterms:modified xsi:type="dcterms:W3CDTF">2021-12-02T19:43:00Z</dcterms:modified>
</cp:coreProperties>
</file>